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010527003"/>
        <w:docPartObj>
          <w:docPartGallery w:val="Cover Page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0A8E9199" w14:textId="2D48EE16" w:rsidR="005238AC" w:rsidRDefault="005238AC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51089B17" wp14:editId="5232A802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3E2BD66F34964C38A0CD1C6DFDC7A40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A744897" w14:textId="353C8B03" w:rsidR="005238AC" w:rsidRPr="00E304BF" w:rsidRDefault="002F0BD3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Interactive Study Buddy App</w:t>
              </w:r>
            </w:p>
          </w:sdtContent>
        </w:sdt>
        <w:p w14:paraId="7A11908F" w14:textId="77777777" w:rsidR="005238AC" w:rsidRDefault="005238AC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6428B8" wp14:editId="297B0C7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070AF193" w14:textId="77777777" w:rsidR="005238AC" w:rsidRDefault="005238AC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6428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070AF193" w14:textId="77777777" w:rsidR="005238AC" w:rsidRDefault="005238AC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7098E63F" wp14:editId="34C5FC9E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E3B7A3" w14:textId="77777777" w:rsidR="005238AC" w:rsidRDefault="005238AC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2A790B72" wp14:editId="00B8EA49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00C7EB08" w14:textId="19C1E3AA" w:rsidR="005238AC" w:rsidRDefault="00000000">
          <w:pPr>
            <w:jc w:val="left"/>
            <w:rPr>
              <w:b/>
              <w:bCs/>
            </w:rPr>
          </w:pPr>
        </w:p>
      </w:sdtContent>
    </w:sdt>
    <w:p w14:paraId="50709DF3" w14:textId="4043B6C8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Problem Statement</w:t>
      </w:r>
    </w:p>
    <w:p w14:paraId="0B685EE1" w14:textId="77777777" w:rsidR="005238AC" w:rsidRPr="005238AC" w:rsidRDefault="005238AC" w:rsidP="005238AC">
      <w:pPr>
        <w:spacing w:line="360" w:lineRule="auto"/>
      </w:pPr>
      <w:r w:rsidRPr="005238AC">
        <w:t xml:space="preserve">Students often struggle to stay organized with their study schedules, manage time effectively, and stay motivated throughout the academic year. Traditional methods of studying often lack engagement and real-time reminders, which can lead to procrastination, stress, and lower academic performance. The </w:t>
      </w:r>
      <w:r w:rsidRPr="005238AC">
        <w:rPr>
          <w:b/>
          <w:bCs/>
        </w:rPr>
        <w:t>Interactive Study Buddy App</w:t>
      </w:r>
      <w:r w:rsidRPr="005238AC">
        <w:t xml:space="preserve"> aims to tackle these issues by providing a personalized, gamified experience for students to organize study schedules, set reminders, and track progress in an engaging manner.</w:t>
      </w:r>
    </w:p>
    <w:p w14:paraId="3E0C8AEC" w14:textId="6D1BF60C" w:rsidR="005238AC" w:rsidRPr="005238AC" w:rsidRDefault="005238AC" w:rsidP="005238AC">
      <w:pPr>
        <w:spacing w:line="360" w:lineRule="auto"/>
      </w:pPr>
    </w:p>
    <w:p w14:paraId="023A4785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Project Type</w:t>
      </w:r>
    </w:p>
    <w:p w14:paraId="10D66D3F" w14:textId="77777777" w:rsidR="005238AC" w:rsidRPr="005238AC" w:rsidRDefault="005238AC" w:rsidP="005238AC">
      <w:pPr>
        <w:spacing w:line="360" w:lineRule="auto"/>
      </w:pPr>
      <w:r w:rsidRPr="005238AC">
        <w:t>Mobile and web-based application for academic management with gamification elements.</w:t>
      </w:r>
    </w:p>
    <w:p w14:paraId="0D29B8A6" w14:textId="124D9AE8" w:rsidR="005238AC" w:rsidRPr="005238AC" w:rsidRDefault="005238AC" w:rsidP="005238AC">
      <w:pPr>
        <w:spacing w:line="360" w:lineRule="auto"/>
      </w:pPr>
    </w:p>
    <w:p w14:paraId="149D699C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Industry Area</w:t>
      </w:r>
    </w:p>
    <w:p w14:paraId="75E94D13" w14:textId="77777777" w:rsidR="005238AC" w:rsidRPr="005238AC" w:rsidRDefault="005238AC" w:rsidP="005238AC">
      <w:pPr>
        <w:numPr>
          <w:ilvl w:val="0"/>
          <w:numId w:val="1"/>
        </w:numPr>
        <w:spacing w:line="360" w:lineRule="auto"/>
      </w:pPr>
      <w:r w:rsidRPr="005238AC">
        <w:t>Education Technology</w:t>
      </w:r>
    </w:p>
    <w:p w14:paraId="123ED614" w14:textId="77777777" w:rsidR="005238AC" w:rsidRPr="005238AC" w:rsidRDefault="005238AC" w:rsidP="005238AC">
      <w:pPr>
        <w:numPr>
          <w:ilvl w:val="0"/>
          <w:numId w:val="1"/>
        </w:numPr>
        <w:spacing w:line="360" w:lineRule="auto"/>
      </w:pPr>
      <w:r w:rsidRPr="005238AC">
        <w:t>Gamification</w:t>
      </w:r>
    </w:p>
    <w:p w14:paraId="0FA780A1" w14:textId="77777777" w:rsidR="005238AC" w:rsidRPr="005238AC" w:rsidRDefault="005238AC" w:rsidP="005238AC">
      <w:pPr>
        <w:numPr>
          <w:ilvl w:val="0"/>
          <w:numId w:val="1"/>
        </w:numPr>
        <w:spacing w:line="360" w:lineRule="auto"/>
      </w:pPr>
      <w:r w:rsidRPr="005238AC">
        <w:t>Productivity &amp; Time Management</w:t>
      </w:r>
    </w:p>
    <w:p w14:paraId="27FE5F48" w14:textId="513422D7" w:rsidR="005238AC" w:rsidRPr="005238AC" w:rsidRDefault="005238AC" w:rsidP="005238AC">
      <w:pPr>
        <w:spacing w:line="360" w:lineRule="auto"/>
      </w:pPr>
    </w:p>
    <w:p w14:paraId="649A08DF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Software Expertise Required</w:t>
      </w:r>
    </w:p>
    <w:p w14:paraId="04534A4D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Frontend Development:</w:t>
      </w:r>
    </w:p>
    <w:p w14:paraId="0A56260C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React Native or Flutter</w:t>
      </w:r>
      <w:r w:rsidRPr="005238AC">
        <w:t xml:space="preserve"> for creating cross-platform mobile applications.</w:t>
      </w:r>
    </w:p>
    <w:p w14:paraId="25FE4512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React.js or Angular</w:t>
      </w:r>
      <w:r w:rsidRPr="005238AC">
        <w:t xml:space="preserve"> for web applications, providing a user-friendly and responsive interface.</w:t>
      </w:r>
    </w:p>
    <w:p w14:paraId="26AC8B8C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Backend Development:</w:t>
      </w:r>
    </w:p>
    <w:p w14:paraId="447242B1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Node.js or Python (Django/Flask)</w:t>
      </w:r>
      <w:r w:rsidRPr="005238AC">
        <w:t xml:space="preserve"> for building the server-side logic and API management.</w:t>
      </w:r>
    </w:p>
    <w:p w14:paraId="6E75490E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lastRenderedPageBreak/>
        <w:t>Real-time Notifications:</w:t>
      </w:r>
      <w:r w:rsidRPr="005238AC">
        <w:t xml:space="preserve"> Integration of Firebase or Push Notification APIs for exam reminders and study session alerts.</w:t>
      </w:r>
    </w:p>
    <w:p w14:paraId="2480863D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Database Management:</w:t>
      </w:r>
    </w:p>
    <w:p w14:paraId="71AA9837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MySQL or MongoDB:</w:t>
      </w:r>
      <w:r w:rsidRPr="005238AC">
        <w:t xml:space="preserve"> For storing user data, study schedules, progress, and reminders.</w:t>
      </w:r>
    </w:p>
    <w:p w14:paraId="389E6FD1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Gamification Integration:</w:t>
      </w:r>
    </w:p>
    <w:p w14:paraId="313465E4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Leaderboards and Achievements:</w:t>
      </w:r>
      <w:r w:rsidRPr="005238AC">
        <w:t xml:space="preserve"> Using custom algorithms to create progress tracking and incentive systems (e.g., badges, points, levels).</w:t>
      </w:r>
    </w:p>
    <w:p w14:paraId="4235A1D0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Reward Mechanisms:</w:t>
      </w:r>
      <w:r w:rsidRPr="005238AC">
        <w:t xml:space="preserve"> Implementing fun and motivating reward systems for completing tasks or milestones.</w:t>
      </w:r>
    </w:p>
    <w:p w14:paraId="1E8D7511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Cloud Services:</w:t>
      </w:r>
    </w:p>
    <w:p w14:paraId="33D0D21C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AWS, Google Cloud, or Firebase:</w:t>
      </w:r>
      <w:r w:rsidRPr="005238AC">
        <w:t xml:space="preserve"> For cloud storage, data management, and user authentication.</w:t>
      </w:r>
    </w:p>
    <w:p w14:paraId="6D195A34" w14:textId="77777777" w:rsidR="005238AC" w:rsidRPr="005238AC" w:rsidRDefault="005238AC" w:rsidP="005238AC">
      <w:pPr>
        <w:numPr>
          <w:ilvl w:val="0"/>
          <w:numId w:val="2"/>
        </w:numPr>
        <w:spacing w:line="360" w:lineRule="auto"/>
      </w:pPr>
      <w:r w:rsidRPr="005238AC">
        <w:rPr>
          <w:b/>
          <w:bCs/>
        </w:rPr>
        <w:t>UI/UX Design:</w:t>
      </w:r>
    </w:p>
    <w:p w14:paraId="00A67B86" w14:textId="77777777" w:rsidR="005238AC" w:rsidRPr="005238AC" w:rsidRDefault="005238AC" w:rsidP="005238AC">
      <w:pPr>
        <w:numPr>
          <w:ilvl w:val="1"/>
          <w:numId w:val="2"/>
        </w:numPr>
        <w:spacing w:line="360" w:lineRule="auto"/>
      </w:pPr>
      <w:r w:rsidRPr="005238AC">
        <w:rPr>
          <w:b/>
          <w:bCs/>
        </w:rPr>
        <w:t>Figma or Adobe XD</w:t>
      </w:r>
      <w:r w:rsidRPr="005238AC">
        <w:t xml:space="preserve"> for designing an engaging, interactive, and easy-to-use interface.</w:t>
      </w:r>
    </w:p>
    <w:p w14:paraId="0DDD7642" w14:textId="7CC1C7C0" w:rsidR="005238AC" w:rsidRPr="005238AC" w:rsidRDefault="005238AC" w:rsidP="005238AC">
      <w:pPr>
        <w:spacing w:line="360" w:lineRule="auto"/>
      </w:pPr>
    </w:p>
    <w:p w14:paraId="040E8CC3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Use Cases</w:t>
      </w:r>
    </w:p>
    <w:p w14:paraId="3D3AB818" w14:textId="77777777" w:rsidR="005238AC" w:rsidRPr="005238AC" w:rsidRDefault="005238AC" w:rsidP="005238AC">
      <w:pPr>
        <w:numPr>
          <w:ilvl w:val="0"/>
          <w:numId w:val="3"/>
        </w:numPr>
        <w:spacing w:line="360" w:lineRule="auto"/>
      </w:pPr>
      <w:r w:rsidRPr="005238AC">
        <w:rPr>
          <w:b/>
          <w:bCs/>
        </w:rPr>
        <w:t>For Students:</w:t>
      </w:r>
    </w:p>
    <w:p w14:paraId="10B5491A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Study Schedule Creation:</w:t>
      </w:r>
      <w:r w:rsidRPr="005238AC">
        <w:t xml:space="preserve"> Students can create a personalized study schedule by entering exam dates, assignment deadlines, and study goals.</w:t>
      </w:r>
    </w:p>
    <w:p w14:paraId="15C2141C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Gamified Study Sessions:</w:t>
      </w:r>
      <w:r w:rsidRPr="005238AC">
        <w:t xml:space="preserve"> Motivate students to stick to their schedule by earning points, unlocking achievements, and leveling up as they complete tasks.</w:t>
      </w:r>
    </w:p>
    <w:p w14:paraId="518A2959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Real-time Notifications:</w:t>
      </w:r>
      <w:r w:rsidRPr="005238AC">
        <w:t xml:space="preserve"> Receive reminders for study sessions, upcoming exams, and deadlines.</w:t>
      </w:r>
    </w:p>
    <w:p w14:paraId="3C61177F" w14:textId="77777777" w:rsidR="005238AC" w:rsidRPr="005238AC" w:rsidRDefault="005238AC" w:rsidP="005238AC">
      <w:pPr>
        <w:numPr>
          <w:ilvl w:val="0"/>
          <w:numId w:val="3"/>
        </w:numPr>
        <w:spacing w:line="360" w:lineRule="auto"/>
      </w:pPr>
      <w:r w:rsidRPr="005238AC">
        <w:rPr>
          <w:b/>
          <w:bCs/>
        </w:rPr>
        <w:lastRenderedPageBreak/>
        <w:t>For Parents and Teachers:</w:t>
      </w:r>
    </w:p>
    <w:p w14:paraId="73CF26A5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Progress Tracking:</w:t>
      </w:r>
      <w:r w:rsidRPr="005238AC">
        <w:t xml:space="preserve"> Monitor students’ progress, study habits, and performance to provide feedback and guidance.</w:t>
      </w:r>
    </w:p>
    <w:p w14:paraId="6D0A7B07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Custom Study Plans:</w:t>
      </w:r>
      <w:r w:rsidRPr="005238AC">
        <w:t xml:space="preserve"> Teachers and parents can suggest or create customized study schedules for students based on their needs and priorities.</w:t>
      </w:r>
    </w:p>
    <w:p w14:paraId="461EBBBF" w14:textId="77777777" w:rsidR="005238AC" w:rsidRPr="005238AC" w:rsidRDefault="005238AC" w:rsidP="005238AC">
      <w:pPr>
        <w:numPr>
          <w:ilvl w:val="0"/>
          <w:numId w:val="3"/>
        </w:numPr>
        <w:spacing w:line="360" w:lineRule="auto"/>
      </w:pPr>
      <w:r w:rsidRPr="005238AC">
        <w:rPr>
          <w:b/>
          <w:bCs/>
        </w:rPr>
        <w:t>For Educational Institutions:</w:t>
      </w:r>
    </w:p>
    <w:p w14:paraId="24156023" w14:textId="77777777" w:rsidR="005238AC" w:rsidRPr="005238AC" w:rsidRDefault="005238AC" w:rsidP="005238AC">
      <w:pPr>
        <w:numPr>
          <w:ilvl w:val="1"/>
          <w:numId w:val="3"/>
        </w:numPr>
        <w:spacing w:line="360" w:lineRule="auto"/>
      </w:pPr>
      <w:r w:rsidRPr="005238AC">
        <w:rPr>
          <w:b/>
          <w:bCs/>
        </w:rPr>
        <w:t>Classroom Integration:</w:t>
      </w:r>
      <w:r w:rsidRPr="005238AC">
        <w:t xml:space="preserve"> Integrate with classroom tools and calendar systems to ensure that students stay on top of their academic requirements.</w:t>
      </w:r>
    </w:p>
    <w:p w14:paraId="6315D8B5" w14:textId="043A8862" w:rsidR="005238AC" w:rsidRPr="005238AC" w:rsidRDefault="005238AC" w:rsidP="005238AC">
      <w:pPr>
        <w:spacing w:line="360" w:lineRule="auto"/>
      </w:pPr>
    </w:p>
    <w:p w14:paraId="58278838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Outcomes</w:t>
      </w:r>
    </w:p>
    <w:p w14:paraId="7FA1BED5" w14:textId="77777777" w:rsidR="005238AC" w:rsidRPr="005238AC" w:rsidRDefault="005238AC" w:rsidP="005238AC">
      <w:pPr>
        <w:numPr>
          <w:ilvl w:val="0"/>
          <w:numId w:val="4"/>
        </w:numPr>
        <w:spacing w:line="360" w:lineRule="auto"/>
      </w:pPr>
      <w:r w:rsidRPr="005238AC">
        <w:rPr>
          <w:b/>
          <w:bCs/>
        </w:rPr>
        <w:t>For Students:</w:t>
      </w:r>
    </w:p>
    <w:p w14:paraId="7B22E032" w14:textId="77777777" w:rsidR="005238AC" w:rsidRPr="005238AC" w:rsidRDefault="005238AC" w:rsidP="005238AC">
      <w:pPr>
        <w:numPr>
          <w:ilvl w:val="1"/>
          <w:numId w:val="4"/>
        </w:numPr>
        <w:spacing w:line="360" w:lineRule="auto"/>
      </w:pPr>
      <w:r w:rsidRPr="005238AC">
        <w:rPr>
          <w:b/>
          <w:bCs/>
        </w:rPr>
        <w:t>Enhanced Organization:</w:t>
      </w:r>
      <w:r w:rsidRPr="005238AC">
        <w:t xml:space="preserve"> Students can efficiently manage their study schedules and reduce stress around exams and deadlines.</w:t>
      </w:r>
    </w:p>
    <w:p w14:paraId="03FFD0E2" w14:textId="77777777" w:rsidR="005238AC" w:rsidRPr="005238AC" w:rsidRDefault="005238AC" w:rsidP="005238AC">
      <w:pPr>
        <w:numPr>
          <w:ilvl w:val="1"/>
          <w:numId w:val="4"/>
        </w:numPr>
        <w:spacing w:line="360" w:lineRule="auto"/>
      </w:pPr>
      <w:r w:rsidRPr="005238AC">
        <w:rPr>
          <w:b/>
          <w:bCs/>
        </w:rPr>
        <w:t>Increased Motivation:</w:t>
      </w:r>
      <w:r w:rsidRPr="005238AC">
        <w:t xml:space="preserve"> The gamified approach encourages consistent study habits, making learning more enjoyable and less tedious.</w:t>
      </w:r>
    </w:p>
    <w:p w14:paraId="07FD252D" w14:textId="77777777" w:rsidR="005238AC" w:rsidRPr="005238AC" w:rsidRDefault="005238AC" w:rsidP="005238AC">
      <w:pPr>
        <w:numPr>
          <w:ilvl w:val="1"/>
          <w:numId w:val="4"/>
        </w:numPr>
        <w:spacing w:line="360" w:lineRule="auto"/>
      </w:pPr>
      <w:r w:rsidRPr="005238AC">
        <w:rPr>
          <w:b/>
          <w:bCs/>
        </w:rPr>
        <w:t>Better Time Management:</w:t>
      </w:r>
      <w:r w:rsidRPr="005238AC">
        <w:t xml:space="preserve"> By tracking progress, students can identify areas that need more attention and improve their time management skills.</w:t>
      </w:r>
    </w:p>
    <w:p w14:paraId="1587F63C" w14:textId="77777777" w:rsidR="005238AC" w:rsidRPr="005238AC" w:rsidRDefault="005238AC" w:rsidP="005238AC">
      <w:pPr>
        <w:numPr>
          <w:ilvl w:val="0"/>
          <w:numId w:val="4"/>
        </w:numPr>
        <w:spacing w:line="360" w:lineRule="auto"/>
      </w:pPr>
      <w:r w:rsidRPr="005238AC">
        <w:rPr>
          <w:b/>
          <w:bCs/>
        </w:rPr>
        <w:t>For Teachers/Parents:</w:t>
      </w:r>
    </w:p>
    <w:p w14:paraId="1BFE08D5" w14:textId="77777777" w:rsidR="005238AC" w:rsidRPr="005238AC" w:rsidRDefault="005238AC" w:rsidP="005238AC">
      <w:pPr>
        <w:numPr>
          <w:ilvl w:val="1"/>
          <w:numId w:val="4"/>
        </w:numPr>
        <w:spacing w:line="360" w:lineRule="auto"/>
      </w:pPr>
      <w:r w:rsidRPr="005238AC">
        <w:rPr>
          <w:b/>
          <w:bCs/>
        </w:rPr>
        <w:t>Improved Performance:</w:t>
      </w:r>
      <w:r w:rsidRPr="005238AC">
        <w:t xml:space="preserve"> By helping students stay organized and motivated, the app fosters better academic results.</w:t>
      </w:r>
    </w:p>
    <w:p w14:paraId="7BA58D38" w14:textId="77777777" w:rsidR="005238AC" w:rsidRPr="005238AC" w:rsidRDefault="005238AC" w:rsidP="005238AC">
      <w:pPr>
        <w:numPr>
          <w:ilvl w:val="1"/>
          <w:numId w:val="4"/>
        </w:numPr>
        <w:spacing w:line="360" w:lineRule="auto"/>
      </w:pPr>
      <w:r w:rsidRPr="005238AC">
        <w:rPr>
          <w:b/>
          <w:bCs/>
        </w:rPr>
        <w:t>Engaged Learning:</w:t>
      </w:r>
      <w:r w:rsidRPr="005238AC">
        <w:t xml:space="preserve"> Teachers and parents can directly contribute to a student’s study schedule and provide personalized guidance.</w:t>
      </w:r>
    </w:p>
    <w:p w14:paraId="1927A63E" w14:textId="78EC2250" w:rsidR="005238AC" w:rsidRPr="005238AC" w:rsidRDefault="005238AC" w:rsidP="005238AC">
      <w:pPr>
        <w:spacing w:line="360" w:lineRule="auto"/>
      </w:pPr>
    </w:p>
    <w:p w14:paraId="2121469B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Benefits</w:t>
      </w:r>
    </w:p>
    <w:p w14:paraId="149E76FC" w14:textId="77777777" w:rsidR="005238AC" w:rsidRPr="005238AC" w:rsidRDefault="005238AC" w:rsidP="005238AC">
      <w:pPr>
        <w:numPr>
          <w:ilvl w:val="0"/>
          <w:numId w:val="5"/>
        </w:numPr>
        <w:spacing w:line="360" w:lineRule="auto"/>
      </w:pPr>
      <w:r w:rsidRPr="005238AC">
        <w:rPr>
          <w:b/>
          <w:bCs/>
        </w:rPr>
        <w:t>For Students:</w:t>
      </w:r>
    </w:p>
    <w:p w14:paraId="1E4770C0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lastRenderedPageBreak/>
        <w:t>Motivation and Fun:</w:t>
      </w:r>
      <w:r w:rsidRPr="005238AC">
        <w:t xml:space="preserve"> Gamification makes studying more engaging and rewarding, encouraging consistent progress.</w:t>
      </w:r>
    </w:p>
    <w:p w14:paraId="35BD2900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Reduced Stress:</w:t>
      </w:r>
      <w:r w:rsidRPr="005238AC">
        <w:t xml:space="preserve"> Clear study schedules and reminders help students feel more in control, reducing anxiety around exams.</w:t>
      </w:r>
    </w:p>
    <w:p w14:paraId="34DAC822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Personalized Learning:</w:t>
      </w:r>
      <w:r w:rsidRPr="005238AC">
        <w:t xml:space="preserve"> The app allows students to tailor their study plans and goals based on individual needs.</w:t>
      </w:r>
    </w:p>
    <w:p w14:paraId="483C7FBE" w14:textId="77777777" w:rsidR="005238AC" w:rsidRPr="005238AC" w:rsidRDefault="005238AC" w:rsidP="005238AC">
      <w:pPr>
        <w:numPr>
          <w:ilvl w:val="0"/>
          <w:numId w:val="5"/>
        </w:numPr>
        <w:spacing w:line="360" w:lineRule="auto"/>
      </w:pPr>
      <w:r w:rsidRPr="005238AC">
        <w:rPr>
          <w:b/>
          <w:bCs/>
        </w:rPr>
        <w:t>For Teachers:</w:t>
      </w:r>
    </w:p>
    <w:p w14:paraId="53FD6920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Increased Interaction:</w:t>
      </w:r>
      <w:r w:rsidRPr="005238AC">
        <w:t xml:space="preserve"> Teachers can create customized schedules and track student progress, fostering a more interactive learning environment.</w:t>
      </w:r>
    </w:p>
    <w:p w14:paraId="3BB6C6F1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Data-Driven Insights:</w:t>
      </w:r>
      <w:r w:rsidRPr="005238AC">
        <w:t xml:space="preserve"> Teachers gain insights into students’ study habits and areas of improvement through the app’s progress tracking.</w:t>
      </w:r>
    </w:p>
    <w:p w14:paraId="6DFAEEFA" w14:textId="77777777" w:rsidR="005238AC" w:rsidRPr="005238AC" w:rsidRDefault="005238AC" w:rsidP="005238AC">
      <w:pPr>
        <w:numPr>
          <w:ilvl w:val="0"/>
          <w:numId w:val="5"/>
        </w:numPr>
        <w:spacing w:line="360" w:lineRule="auto"/>
      </w:pPr>
      <w:r w:rsidRPr="005238AC">
        <w:rPr>
          <w:b/>
          <w:bCs/>
        </w:rPr>
        <w:t>For Parents:</w:t>
      </w:r>
    </w:p>
    <w:p w14:paraId="4EAEEE72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Monitoring Progress:</w:t>
      </w:r>
      <w:r w:rsidRPr="005238AC">
        <w:t xml:space="preserve"> Parents can stay informed about their child’s academic progress and offer additional support where necessary.</w:t>
      </w:r>
    </w:p>
    <w:p w14:paraId="27FE6E8C" w14:textId="77777777" w:rsidR="005238AC" w:rsidRPr="005238AC" w:rsidRDefault="005238AC" w:rsidP="005238AC">
      <w:pPr>
        <w:numPr>
          <w:ilvl w:val="1"/>
          <w:numId w:val="5"/>
        </w:numPr>
        <w:spacing w:line="360" w:lineRule="auto"/>
      </w:pPr>
      <w:r w:rsidRPr="005238AC">
        <w:rPr>
          <w:b/>
          <w:bCs/>
        </w:rPr>
        <w:t>Encouragement and Support:</w:t>
      </w:r>
      <w:r w:rsidRPr="005238AC">
        <w:t xml:space="preserve"> Gamification elements like rewards and achievements encourage students to stay motivated.</w:t>
      </w:r>
    </w:p>
    <w:p w14:paraId="66E3B03F" w14:textId="2819F827" w:rsidR="005238AC" w:rsidRPr="005238AC" w:rsidRDefault="005238AC" w:rsidP="005238AC">
      <w:pPr>
        <w:spacing w:line="360" w:lineRule="auto"/>
      </w:pPr>
    </w:p>
    <w:p w14:paraId="47ED545A" w14:textId="77777777" w:rsidR="005238AC" w:rsidRPr="005238AC" w:rsidRDefault="005238AC" w:rsidP="005238AC">
      <w:pPr>
        <w:spacing w:line="360" w:lineRule="auto"/>
        <w:rPr>
          <w:b/>
          <w:bCs/>
        </w:rPr>
      </w:pPr>
      <w:r w:rsidRPr="005238AC">
        <w:rPr>
          <w:b/>
          <w:bCs/>
        </w:rPr>
        <w:t>Estimated Duration</w:t>
      </w:r>
    </w:p>
    <w:p w14:paraId="76C9D702" w14:textId="43D9D337" w:rsidR="005238AC" w:rsidRPr="005238AC" w:rsidRDefault="005238AC" w:rsidP="005238AC">
      <w:pPr>
        <w:spacing w:line="360" w:lineRule="auto"/>
      </w:pPr>
      <w:r w:rsidRPr="005238AC">
        <w:t xml:space="preserve">The </w:t>
      </w:r>
      <w:r w:rsidRPr="005238AC">
        <w:rPr>
          <w:b/>
          <w:bCs/>
        </w:rPr>
        <w:t>Interactive Study Buddy App</w:t>
      </w:r>
      <w:r w:rsidRPr="005238AC">
        <w:t xml:space="preserve"> is estimated to take </w:t>
      </w:r>
      <w:r w:rsidR="002F0BD3">
        <w:rPr>
          <w:b/>
          <w:bCs/>
        </w:rPr>
        <w:t>5-6</w:t>
      </w:r>
      <w:r w:rsidRPr="005238AC">
        <w:rPr>
          <w:b/>
          <w:bCs/>
        </w:rPr>
        <w:t xml:space="preserve"> months</w:t>
      </w:r>
      <w:r w:rsidRPr="005238AC">
        <w:t xml:space="preserve"> for full development, including:</w:t>
      </w:r>
    </w:p>
    <w:p w14:paraId="14DF01D1" w14:textId="77777777" w:rsidR="00FA6B26" w:rsidRDefault="00FA6B26" w:rsidP="005238AC">
      <w:pPr>
        <w:spacing w:line="360" w:lineRule="auto"/>
      </w:pPr>
    </w:p>
    <w:sectPr w:rsidR="00FA6B26" w:rsidSect="005238AC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4BAAA" w14:textId="77777777" w:rsidR="00F07DBE" w:rsidRDefault="00F07DBE" w:rsidP="005238AC">
      <w:pPr>
        <w:spacing w:after="0" w:line="240" w:lineRule="auto"/>
      </w:pPr>
      <w:r>
        <w:separator/>
      </w:r>
    </w:p>
  </w:endnote>
  <w:endnote w:type="continuationSeparator" w:id="0">
    <w:p w14:paraId="6F3D8891" w14:textId="77777777" w:rsidR="00F07DBE" w:rsidRDefault="00F07DBE" w:rsidP="0052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222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0A396" w14:textId="41F3B70C" w:rsidR="005238AC" w:rsidRDefault="00523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DB2CD" w14:textId="77777777" w:rsidR="005238AC" w:rsidRDefault="0052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4C4D" w14:textId="77777777" w:rsidR="00F07DBE" w:rsidRDefault="00F07DBE" w:rsidP="005238AC">
      <w:pPr>
        <w:spacing w:after="0" w:line="240" w:lineRule="auto"/>
      </w:pPr>
      <w:r>
        <w:separator/>
      </w:r>
    </w:p>
  </w:footnote>
  <w:footnote w:type="continuationSeparator" w:id="0">
    <w:p w14:paraId="319AA03C" w14:textId="77777777" w:rsidR="00F07DBE" w:rsidRDefault="00F07DBE" w:rsidP="0052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61D85"/>
    <w:multiLevelType w:val="multilevel"/>
    <w:tmpl w:val="561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215AC"/>
    <w:multiLevelType w:val="multilevel"/>
    <w:tmpl w:val="3C3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F1493"/>
    <w:multiLevelType w:val="multilevel"/>
    <w:tmpl w:val="F01A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F296C"/>
    <w:multiLevelType w:val="multilevel"/>
    <w:tmpl w:val="951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F1F32"/>
    <w:multiLevelType w:val="multilevel"/>
    <w:tmpl w:val="D584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599168">
    <w:abstractNumId w:val="3"/>
  </w:num>
  <w:num w:numId="2" w16cid:durableId="1572232777">
    <w:abstractNumId w:val="2"/>
  </w:num>
  <w:num w:numId="3" w16cid:durableId="584650290">
    <w:abstractNumId w:val="4"/>
  </w:num>
  <w:num w:numId="4" w16cid:durableId="1840465476">
    <w:abstractNumId w:val="0"/>
  </w:num>
  <w:num w:numId="5" w16cid:durableId="193562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B"/>
    <w:rsid w:val="001C1F87"/>
    <w:rsid w:val="00286525"/>
    <w:rsid w:val="002F0BD3"/>
    <w:rsid w:val="00480119"/>
    <w:rsid w:val="005238AC"/>
    <w:rsid w:val="00544AAB"/>
    <w:rsid w:val="006D3658"/>
    <w:rsid w:val="00734118"/>
    <w:rsid w:val="00764C06"/>
    <w:rsid w:val="009A1DE7"/>
    <w:rsid w:val="00F07DBE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AEA50"/>
  <w15:chartTrackingRefBased/>
  <w15:docId w15:val="{3D860E2F-E0D8-4471-86C8-48FEC57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A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A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A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A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A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A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A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AA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AAB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A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AAB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A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AC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23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AC"/>
    <w:rPr>
      <w:rFonts w:ascii="Times New Roman" w:hAnsi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238A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238A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238AC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2BD66F34964C38A0CD1C6DFDC7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3D9B8-F2EE-4D31-85B7-FEF9669C3F50}"/>
      </w:docPartPr>
      <w:docPartBody>
        <w:p w:rsidR="006827AB" w:rsidRDefault="000258DA" w:rsidP="000258DA">
          <w:pPr>
            <w:pStyle w:val="3E2BD66F34964C38A0CD1C6DFDC7A400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A"/>
    <w:rsid w:val="000258DA"/>
    <w:rsid w:val="00480119"/>
    <w:rsid w:val="006827AB"/>
    <w:rsid w:val="006D31EC"/>
    <w:rsid w:val="00734118"/>
    <w:rsid w:val="00B5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2BD66F34964C38A0CD1C6DFDC7A400">
    <w:name w:val="3E2BD66F34964C38A0CD1C6DFDC7A400"/>
    <w:rsid w:val="00025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3742</Characters>
  <Application>Microsoft Office Word</Application>
  <DocSecurity>0</DocSecurity>
  <Lines>98</Lines>
  <Paragraphs>63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Study Buddy App</dc:title>
  <dc:subject/>
  <dc:creator>Amarasinghe M.D.P bm21595912</dc:creator>
  <cp:keywords/>
  <dc:description/>
  <cp:lastModifiedBy>Amarasinghe M.D.P bm21595912</cp:lastModifiedBy>
  <cp:revision>3</cp:revision>
  <dcterms:created xsi:type="dcterms:W3CDTF">2024-11-13T15:41:00Z</dcterms:created>
  <dcterms:modified xsi:type="dcterms:W3CDTF">2024-11-13T17:03:00Z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0e5d03e76ee71c49271619bc0997f700f2a4c701b38cd2f9531b0c41b69d4fc3</vt:lpwstr>
  </property>
</Properties>
</file>